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__</w:t>
      </w:r>
      <w:r w:rsidR="0064534A">
        <w:rPr>
          <w:rFonts w:ascii="Times New Roman" w:hAnsi="Times New Roman" w:cs="Times New Roman"/>
          <w:sz w:val="28"/>
          <w:szCs w:val="28"/>
        </w:rPr>
        <w:t>Саитова К.М.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  <w:r w:rsidR="0055616D" w:rsidRPr="0055616D">
        <w:rPr>
          <w:rFonts w:ascii="Times New Roman" w:hAnsi="Times New Roman" w:cs="Times New Roman"/>
          <w:sz w:val="28"/>
          <w:szCs w:val="28"/>
        </w:rPr>
        <w:t xml:space="preserve"> </w:t>
      </w:r>
      <w:r w:rsidR="0055616D">
        <w:rPr>
          <w:rFonts w:ascii="Times New Roman" w:hAnsi="Times New Roman" w:cs="Times New Roman"/>
          <w:sz w:val="28"/>
          <w:szCs w:val="28"/>
        </w:rPr>
        <w:t>(групповые занятия)</w:t>
      </w:r>
    </w:p>
    <w:tbl>
      <w:tblPr>
        <w:tblStyle w:val="a3"/>
        <w:tblW w:w="164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126"/>
        <w:gridCol w:w="1701"/>
        <w:gridCol w:w="2692"/>
        <w:gridCol w:w="3261"/>
        <w:gridCol w:w="1840"/>
        <w:gridCol w:w="2412"/>
      </w:tblGrid>
      <w:tr w:rsidR="00395B15" w:rsidTr="0064534A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FC66CD" w:rsidTr="0064534A">
        <w:tc>
          <w:tcPr>
            <w:tcW w:w="1135" w:type="dxa"/>
            <w:vAlign w:val="center"/>
          </w:tcPr>
          <w:p w:rsidR="00FC66CD" w:rsidRPr="00D8481F" w:rsidRDefault="00FC66CD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FC66CD" w:rsidRPr="00D8481F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2126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2.Фольклорный ансамбль</w:t>
            </w:r>
          </w:p>
          <w:p w:rsidR="00FC66CD" w:rsidRPr="00D8481F" w:rsidRDefault="00FC66CD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C66CD" w:rsidRDefault="00FC66CD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FC66CD" w:rsidRPr="0064534A" w:rsidRDefault="00FC66CD" w:rsidP="00645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  <w:vMerge w:val="restart"/>
          </w:tcPr>
          <w:p w:rsidR="00FC66CD" w:rsidRPr="0064534A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  <w:rPr>
                <w:color w:val="000000"/>
                <w:shd w:val="clear" w:color="auto" w:fill="FFFFFF"/>
              </w:rPr>
            </w:pPr>
            <w:r w:rsidRPr="0064534A">
              <w:t>Абдуллина Эвелина</w:t>
            </w:r>
          </w:p>
          <w:p w:rsidR="00FC66CD" w:rsidRPr="0064534A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r w:rsidRPr="0064534A">
              <w:t>Богданов Иван Иванов Всеволод.</w:t>
            </w:r>
          </w:p>
          <w:p w:rsidR="00FC66CD" w:rsidRPr="00E60E66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proofErr w:type="spellStart"/>
            <w:r w:rsidRPr="00E60E66">
              <w:t>Корунов</w:t>
            </w:r>
            <w:proofErr w:type="spellEnd"/>
            <w:r w:rsidRPr="00E60E66">
              <w:t xml:space="preserve"> Артур</w:t>
            </w:r>
          </w:p>
          <w:p w:rsidR="00FC66CD" w:rsidRPr="00E60E66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proofErr w:type="spellStart"/>
            <w:r w:rsidRPr="00E60E66">
              <w:t>Мингазова</w:t>
            </w:r>
            <w:proofErr w:type="spellEnd"/>
            <w:r w:rsidRPr="00E60E66">
              <w:t xml:space="preserve"> Суфия</w:t>
            </w:r>
          </w:p>
          <w:p w:rsidR="00FC66CD" w:rsidRPr="00E60E66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r w:rsidRPr="00E60E66">
              <w:t>Михайлова Софья</w:t>
            </w:r>
          </w:p>
          <w:p w:rsidR="00FC66CD" w:rsidRPr="00E60E66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proofErr w:type="spellStart"/>
            <w:r w:rsidRPr="00E60E66">
              <w:t>Плахина</w:t>
            </w:r>
            <w:proofErr w:type="spellEnd"/>
            <w:r w:rsidRPr="00E60E66">
              <w:t xml:space="preserve"> Алина</w:t>
            </w:r>
          </w:p>
          <w:p w:rsidR="00FC66CD" w:rsidRPr="00E60E66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r w:rsidRPr="00E60E66">
              <w:t>Хакимова Алсу</w:t>
            </w:r>
          </w:p>
          <w:p w:rsidR="00FC66CD" w:rsidRDefault="00FC66CD" w:rsidP="0064534A">
            <w:pPr>
              <w:pStyle w:val="a4"/>
              <w:numPr>
                <w:ilvl w:val="0"/>
                <w:numId w:val="4"/>
              </w:numPr>
              <w:ind w:left="316" w:hanging="283"/>
              <w:jc w:val="both"/>
            </w:pPr>
            <w:proofErr w:type="spellStart"/>
            <w:r w:rsidRPr="00E60E66">
              <w:t>Цырульникова</w:t>
            </w:r>
            <w:proofErr w:type="spellEnd"/>
            <w:r w:rsidRPr="00E60E66">
              <w:t xml:space="preserve"> </w:t>
            </w:r>
            <w:proofErr w:type="spellStart"/>
            <w:r w:rsidRPr="00E60E66">
              <w:t>Аделина</w:t>
            </w:r>
            <w:proofErr w:type="spellEnd"/>
            <w:r>
              <w:t>.</w:t>
            </w:r>
          </w:p>
          <w:p w:rsidR="00FC66CD" w:rsidRDefault="00FC66CD" w:rsidP="00FA3D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C66CD" w:rsidRPr="00FA3D6B" w:rsidRDefault="00FC66C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Ритмические упражнения</w:t>
            </w:r>
          </w:p>
          <w:p w:rsidR="00FC66CD" w:rsidRDefault="00FC66C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Работа с </w:t>
            </w:r>
            <w:proofErr w:type="gramStart"/>
            <w:r>
              <w:rPr>
                <w:sz w:val="28"/>
                <w:szCs w:val="28"/>
              </w:rPr>
              <w:t>мелодекламационными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уапражнениями</w:t>
            </w:r>
            <w:proofErr w:type="spellEnd"/>
          </w:p>
          <w:p w:rsidR="00FC66CD" w:rsidRDefault="00FC66C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3Работа над фразировкой в тексте солдатской строевой песни</w:t>
            </w:r>
          </w:p>
          <w:p w:rsidR="00FC66CD" w:rsidRDefault="00FC66C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4.Работа над </w:t>
            </w:r>
            <w:proofErr w:type="spellStart"/>
            <w:r>
              <w:rPr>
                <w:sz w:val="28"/>
                <w:szCs w:val="28"/>
              </w:rPr>
              <w:t>ритм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кцентом</w:t>
            </w:r>
            <w:proofErr w:type="spellEnd"/>
          </w:p>
          <w:p w:rsidR="00FC66CD" w:rsidRPr="00FA3D6B" w:rsidRDefault="00FC66CD" w:rsidP="00FA3D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FC66CD" w:rsidRPr="00D8481F" w:rsidRDefault="00FC66C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Выслано видео, как пример исполнения;</w:t>
            </w:r>
          </w:p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Выслано аудио для самостоятельной работы;</w:t>
            </w:r>
          </w:p>
          <w:p w:rsidR="00FC66CD" w:rsidRPr="00D8481F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Выслано видео ритмическая разминка под наигрыши</w:t>
            </w:r>
          </w:p>
        </w:tc>
      </w:tr>
      <w:tr w:rsidR="00FC66CD" w:rsidTr="0064534A">
        <w:tc>
          <w:tcPr>
            <w:tcW w:w="1135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2126" w:type="dxa"/>
          </w:tcPr>
          <w:p w:rsidR="00FC66CD" w:rsidRDefault="00FC66CD" w:rsidP="00645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Хореография</w:t>
            </w:r>
          </w:p>
        </w:tc>
        <w:tc>
          <w:tcPr>
            <w:tcW w:w="1701" w:type="dxa"/>
          </w:tcPr>
          <w:p w:rsidR="00FC66CD" w:rsidRDefault="00FC66CD" w:rsidP="00FC66C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FC66CD" w:rsidRPr="00D8481F" w:rsidRDefault="00FC66CD" w:rsidP="00FC66C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  <w:vMerge/>
          </w:tcPr>
          <w:p w:rsidR="00FC66CD" w:rsidRPr="0064534A" w:rsidRDefault="00FC66CD" w:rsidP="00FC66CD">
            <w:pPr>
              <w:pStyle w:val="a4"/>
              <w:jc w:val="both"/>
            </w:pPr>
          </w:p>
        </w:tc>
        <w:tc>
          <w:tcPr>
            <w:tcW w:w="3261" w:type="dxa"/>
          </w:tcPr>
          <w:p w:rsidR="00FC66CD" w:rsidRDefault="00FC66C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на координацию и моторику с наигрышами</w:t>
            </w:r>
          </w:p>
        </w:tc>
        <w:tc>
          <w:tcPr>
            <w:tcW w:w="1840" w:type="dxa"/>
          </w:tcPr>
          <w:p w:rsidR="00FC66CD" w:rsidRDefault="00FC66CD" w:rsidP="00FC6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FC66CD" w:rsidRDefault="00FC66C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FC66CD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Записано рабочее видео, даны </w:t>
            </w:r>
            <w:proofErr w:type="gramStart"/>
            <w:r>
              <w:rPr>
                <w:sz w:val="28"/>
                <w:szCs w:val="28"/>
              </w:rPr>
              <w:t>рекомендации</w:t>
            </w:r>
            <w:proofErr w:type="gramEnd"/>
            <w:r>
              <w:rPr>
                <w:sz w:val="28"/>
                <w:szCs w:val="28"/>
              </w:rPr>
              <w:t xml:space="preserve"> на что обратить внимание, как использовать аудио приложение</w:t>
            </w:r>
          </w:p>
        </w:tc>
      </w:tr>
      <w:tr w:rsidR="00474EAA" w:rsidTr="0064534A">
        <w:tc>
          <w:tcPr>
            <w:tcW w:w="1135" w:type="dxa"/>
          </w:tcPr>
          <w:p w:rsidR="00474EAA" w:rsidRDefault="00474EA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474EAA" w:rsidRDefault="00474EA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</w:tcPr>
          <w:p w:rsidR="00474EAA" w:rsidRDefault="00474EAA" w:rsidP="00645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474EAA" w:rsidRDefault="00474EAA" w:rsidP="006453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74EAA" w:rsidRDefault="00474EAA" w:rsidP="00FC66C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474EAA" w:rsidRPr="00D8481F" w:rsidRDefault="00474EAA" w:rsidP="00FC66C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  <w:vMerge w:val="restart"/>
          </w:tcPr>
          <w:p w:rsidR="00474EAA" w:rsidRPr="0064534A" w:rsidRDefault="00474EAA" w:rsidP="0055616D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firstLine="141"/>
              <w:jc w:val="both"/>
              <w:rPr>
                <w:color w:val="000000"/>
                <w:shd w:val="clear" w:color="auto" w:fill="FFFFFF"/>
              </w:rPr>
            </w:pPr>
            <w:r w:rsidRPr="0064534A">
              <w:t>Абдуллина Эвелина</w:t>
            </w:r>
          </w:p>
          <w:p w:rsidR="00474EAA" w:rsidRPr="0064534A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r w:rsidRPr="0064534A">
              <w:t>Богданов Иван Иванов Всеволод.</w:t>
            </w:r>
          </w:p>
          <w:p w:rsidR="00474EAA" w:rsidRPr="00E60E66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proofErr w:type="spellStart"/>
            <w:r w:rsidRPr="00E60E66">
              <w:t>Корунов</w:t>
            </w:r>
            <w:proofErr w:type="spellEnd"/>
            <w:r w:rsidRPr="00E60E66">
              <w:t xml:space="preserve"> Артур</w:t>
            </w:r>
          </w:p>
          <w:p w:rsidR="00474EAA" w:rsidRPr="00E60E66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proofErr w:type="spellStart"/>
            <w:r w:rsidRPr="00E60E66">
              <w:lastRenderedPageBreak/>
              <w:t>Мингазова</w:t>
            </w:r>
            <w:proofErr w:type="spellEnd"/>
            <w:r w:rsidRPr="00E60E66">
              <w:t xml:space="preserve"> Суфия</w:t>
            </w:r>
          </w:p>
          <w:p w:rsidR="00474EAA" w:rsidRPr="00E60E66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r w:rsidRPr="00E60E66">
              <w:t>Михайлова Софья</w:t>
            </w:r>
          </w:p>
          <w:p w:rsidR="00474EAA" w:rsidRPr="00E60E66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proofErr w:type="spellStart"/>
            <w:r w:rsidRPr="00E60E66">
              <w:t>Плахина</w:t>
            </w:r>
            <w:proofErr w:type="spellEnd"/>
            <w:r w:rsidRPr="00E60E66">
              <w:t xml:space="preserve"> Алина</w:t>
            </w:r>
          </w:p>
          <w:p w:rsidR="00474EAA" w:rsidRPr="00E60E66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r w:rsidRPr="00E60E66">
              <w:t>Хакимова Алсу</w:t>
            </w:r>
          </w:p>
          <w:p w:rsidR="00474EAA" w:rsidRDefault="00474EAA" w:rsidP="00474EAA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</w:pPr>
            <w:proofErr w:type="spellStart"/>
            <w:r w:rsidRPr="00E60E66">
              <w:t>Цырульникова</w:t>
            </w:r>
            <w:proofErr w:type="spellEnd"/>
            <w:r w:rsidRPr="00E60E66">
              <w:t xml:space="preserve"> </w:t>
            </w:r>
            <w:proofErr w:type="spellStart"/>
            <w:r w:rsidRPr="00E60E66">
              <w:t>Аделина</w:t>
            </w:r>
            <w:proofErr w:type="spellEnd"/>
            <w:r>
              <w:t>.</w:t>
            </w:r>
          </w:p>
          <w:p w:rsidR="00474EAA" w:rsidRDefault="00474EAA" w:rsidP="00FA3D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643CD" w:rsidRPr="00FA3D6B" w:rsidRDefault="003643CD" w:rsidP="00364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Ритмические упражнения</w:t>
            </w:r>
          </w:p>
          <w:p w:rsidR="003643CD" w:rsidRDefault="003643CD" w:rsidP="00364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Работа с мелодекламационными упражнениями</w:t>
            </w:r>
          </w:p>
          <w:p w:rsidR="003643CD" w:rsidRDefault="003643CD" w:rsidP="00364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3Работа над текстом в «Карельский танец»</w:t>
            </w:r>
          </w:p>
          <w:p w:rsidR="00474EAA" w:rsidRDefault="003643CD" w:rsidP="00364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4.Показ индивидуальных упражнений</w:t>
            </w:r>
          </w:p>
        </w:tc>
        <w:tc>
          <w:tcPr>
            <w:tcW w:w="1840" w:type="dxa"/>
          </w:tcPr>
          <w:p w:rsidR="00DD2CD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Замечаний нет</w:t>
            </w:r>
          </w:p>
          <w:p w:rsidR="00474EAA" w:rsidRDefault="00474EAA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643CD" w:rsidRDefault="003643CD" w:rsidP="00364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Высланы три варианта аудио для самостоятельной работы;</w:t>
            </w:r>
          </w:p>
          <w:p w:rsidR="00474EAA" w:rsidRDefault="00474EAA" w:rsidP="003643CD">
            <w:pPr>
              <w:rPr>
                <w:sz w:val="28"/>
                <w:szCs w:val="28"/>
              </w:rPr>
            </w:pPr>
          </w:p>
        </w:tc>
      </w:tr>
      <w:tr w:rsidR="00474EAA" w:rsidTr="0064534A">
        <w:tc>
          <w:tcPr>
            <w:tcW w:w="1135" w:type="dxa"/>
            <w:vAlign w:val="center"/>
          </w:tcPr>
          <w:p w:rsidR="00474EAA" w:rsidRDefault="00474EAA" w:rsidP="00395B1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74EAA" w:rsidRDefault="00474EAA" w:rsidP="00EB126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74EAA" w:rsidRDefault="00474EA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2.Хореография</w:t>
            </w:r>
          </w:p>
        </w:tc>
        <w:tc>
          <w:tcPr>
            <w:tcW w:w="1701" w:type="dxa"/>
          </w:tcPr>
          <w:p w:rsidR="003643CD" w:rsidRDefault="003643CD" w:rsidP="003643C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474EAA" w:rsidRPr="00D8481F" w:rsidRDefault="003643CD" w:rsidP="003643C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  <w:vMerge/>
          </w:tcPr>
          <w:p w:rsidR="00474EAA" w:rsidRPr="0064534A" w:rsidRDefault="00474EAA" w:rsidP="0064534A">
            <w:pPr>
              <w:pStyle w:val="a4"/>
              <w:numPr>
                <w:ilvl w:val="0"/>
                <w:numId w:val="6"/>
              </w:numPr>
              <w:jc w:val="both"/>
            </w:pPr>
          </w:p>
        </w:tc>
        <w:tc>
          <w:tcPr>
            <w:tcW w:w="3261" w:type="dxa"/>
          </w:tcPr>
          <w:p w:rsidR="00474EAA" w:rsidRPr="00D8481F" w:rsidRDefault="003643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особенностей очередных дробей и прыжков для польки и краковяк в формах «забор» и «лужа».</w:t>
            </w:r>
          </w:p>
        </w:tc>
        <w:tc>
          <w:tcPr>
            <w:tcW w:w="1840" w:type="dxa"/>
          </w:tcPr>
          <w:p w:rsidR="00DD2CD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474EAA" w:rsidRPr="00D8481F" w:rsidRDefault="00474EAA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474EAA" w:rsidRPr="00D8481F" w:rsidRDefault="003643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Выслано видео для правильного исполнения фигурных прыжков, а также ритмическая разминка под наигрыши</w:t>
            </w:r>
          </w:p>
        </w:tc>
      </w:tr>
      <w:tr w:rsidR="00395B15" w:rsidTr="0064534A">
        <w:tc>
          <w:tcPr>
            <w:tcW w:w="1135" w:type="dxa"/>
            <w:vAlign w:val="center"/>
          </w:tcPr>
          <w:p w:rsidR="00395B15" w:rsidRPr="00D8481F" w:rsidRDefault="0064534A" w:rsidP="00395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395B15" w:rsidRPr="00D8481F" w:rsidRDefault="006453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2126" w:type="dxa"/>
          </w:tcPr>
          <w:p w:rsidR="00395B15" w:rsidRDefault="006453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  <w:p w:rsidR="0064534A" w:rsidRDefault="0064534A" w:rsidP="00EB126B">
            <w:pPr>
              <w:rPr>
                <w:sz w:val="28"/>
                <w:szCs w:val="28"/>
              </w:rPr>
            </w:pPr>
          </w:p>
          <w:p w:rsidR="0064534A" w:rsidRDefault="0064534A" w:rsidP="00EB126B">
            <w:pPr>
              <w:rPr>
                <w:sz w:val="28"/>
                <w:szCs w:val="28"/>
              </w:rPr>
            </w:pPr>
          </w:p>
          <w:p w:rsidR="0064534A" w:rsidRPr="00D8481F" w:rsidRDefault="0064534A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C66CD" w:rsidRDefault="00FC66CD" w:rsidP="00FC66C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D8481F" w:rsidRDefault="00FC66CD" w:rsidP="00FC6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</w:tcPr>
          <w:p w:rsidR="0064534A" w:rsidRPr="0064534A" w:rsidRDefault="0064534A" w:rsidP="0064534A">
            <w:pPr>
              <w:pStyle w:val="a4"/>
              <w:numPr>
                <w:ilvl w:val="0"/>
                <w:numId w:val="6"/>
              </w:numPr>
              <w:jc w:val="both"/>
              <w:rPr>
                <w:color w:val="000000"/>
                <w:shd w:val="clear" w:color="auto" w:fill="FFFFFF"/>
              </w:rPr>
            </w:pPr>
            <w:r w:rsidRPr="0064534A">
              <w:t>Абдуллина Эвелина</w:t>
            </w:r>
          </w:p>
          <w:p w:rsidR="0064534A" w:rsidRPr="0064534A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r w:rsidRPr="0064534A">
              <w:t>Богданов Иван Иванов Всеволод.</w:t>
            </w:r>
          </w:p>
          <w:p w:rsidR="0064534A" w:rsidRPr="00E60E66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proofErr w:type="spellStart"/>
            <w:r w:rsidRPr="00E60E66">
              <w:t>Корунов</w:t>
            </w:r>
            <w:proofErr w:type="spellEnd"/>
            <w:r w:rsidRPr="00E60E66">
              <w:t xml:space="preserve"> Артур</w:t>
            </w:r>
          </w:p>
          <w:p w:rsidR="0064534A" w:rsidRPr="00E60E66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proofErr w:type="spellStart"/>
            <w:r w:rsidRPr="00E60E66">
              <w:t>Мингазова</w:t>
            </w:r>
            <w:proofErr w:type="spellEnd"/>
            <w:r w:rsidRPr="00E60E66">
              <w:t xml:space="preserve"> Суфия</w:t>
            </w:r>
          </w:p>
          <w:p w:rsidR="0064534A" w:rsidRPr="00E60E66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r w:rsidRPr="00E60E66">
              <w:t>Михайлова Софья</w:t>
            </w:r>
          </w:p>
          <w:p w:rsidR="0064534A" w:rsidRPr="00E60E66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proofErr w:type="spellStart"/>
            <w:r w:rsidRPr="00E60E66">
              <w:t>Плахина</w:t>
            </w:r>
            <w:proofErr w:type="spellEnd"/>
            <w:r w:rsidRPr="00E60E66">
              <w:t xml:space="preserve"> Алина</w:t>
            </w:r>
          </w:p>
          <w:p w:rsidR="0064534A" w:rsidRPr="00E60E66" w:rsidRDefault="0064534A" w:rsidP="0064534A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r w:rsidRPr="00E60E66">
              <w:t>Хакимова Алсу</w:t>
            </w:r>
          </w:p>
          <w:p w:rsidR="00395B15" w:rsidRPr="0055616D" w:rsidRDefault="0064534A" w:rsidP="00EB126B">
            <w:pPr>
              <w:pStyle w:val="a4"/>
              <w:numPr>
                <w:ilvl w:val="0"/>
                <w:numId w:val="6"/>
              </w:numPr>
              <w:ind w:left="316" w:hanging="283"/>
              <w:jc w:val="both"/>
            </w:pPr>
            <w:proofErr w:type="spellStart"/>
            <w:r w:rsidRPr="00E60E66">
              <w:t>Цырульникова</w:t>
            </w:r>
            <w:proofErr w:type="spellEnd"/>
            <w:r w:rsidRPr="00E60E66">
              <w:t xml:space="preserve"> </w:t>
            </w:r>
            <w:proofErr w:type="spellStart"/>
            <w:r w:rsidRPr="00E60E66">
              <w:t>Аделина</w:t>
            </w:r>
            <w:proofErr w:type="spellEnd"/>
            <w:r>
              <w:t>.</w:t>
            </w:r>
          </w:p>
        </w:tc>
        <w:tc>
          <w:tcPr>
            <w:tcW w:w="3261" w:type="dxa"/>
          </w:tcPr>
          <w:p w:rsidR="00395B15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1.Пение интонационных упражнений на тоническое трезвучие и обращения, на разные последовательности исполнения (</w:t>
            </w:r>
            <w:proofErr w:type="spellStart"/>
            <w:r>
              <w:rPr>
                <w:sz w:val="28"/>
                <w:szCs w:val="28"/>
              </w:rPr>
              <w:t>опевания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proofErr w:type="gramStart"/>
            <w:r>
              <w:rPr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DD2CDF" w:rsidRPr="00D8481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Повтор шуточной песни, пение с листа и </w:t>
            </w:r>
            <w:proofErr w:type="spellStart"/>
            <w:r>
              <w:rPr>
                <w:sz w:val="28"/>
                <w:szCs w:val="28"/>
              </w:rPr>
              <w:t>тактировка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DD2CD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тетрадях расписать </w:t>
            </w:r>
            <w:r w:rsidRPr="00DD2CDF">
              <w:rPr>
                <w:sz w:val="28"/>
                <w:szCs w:val="28"/>
              </w:rPr>
              <w:t xml:space="preserve"> интервалы,</w:t>
            </w:r>
            <w:r>
              <w:rPr>
                <w:sz w:val="28"/>
                <w:szCs w:val="28"/>
              </w:rPr>
              <w:t xml:space="preserve"> какие </w:t>
            </w:r>
            <w:proofErr w:type="spellStart"/>
            <w:r>
              <w:rPr>
                <w:sz w:val="28"/>
                <w:szCs w:val="28"/>
              </w:rPr>
              <w:t>пропевали</w:t>
            </w:r>
            <w:proofErr w:type="spellEnd"/>
            <w:r>
              <w:rPr>
                <w:sz w:val="28"/>
                <w:szCs w:val="28"/>
              </w:rPr>
              <w:t xml:space="preserve"> на занятии.</w:t>
            </w:r>
            <w:r w:rsidRPr="00DD2C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Петь с листа с </w:t>
            </w:r>
            <w:proofErr w:type="spellStart"/>
            <w:r>
              <w:rPr>
                <w:sz w:val="28"/>
                <w:szCs w:val="28"/>
              </w:rPr>
              <w:t>дирижированием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¾.</w:t>
            </w:r>
          </w:p>
        </w:tc>
      </w:tr>
      <w:tr w:rsidR="00395B15" w:rsidTr="0064534A">
        <w:tc>
          <w:tcPr>
            <w:tcW w:w="1135" w:type="dxa"/>
          </w:tcPr>
          <w:p w:rsidR="00395B15" w:rsidRPr="00D8481F" w:rsidRDefault="006453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395B15" w:rsidRPr="00D8481F" w:rsidRDefault="006453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</w:tcPr>
          <w:p w:rsidR="00395B15" w:rsidRPr="00D8481F" w:rsidRDefault="0064534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1701" w:type="dxa"/>
          </w:tcPr>
          <w:p w:rsidR="00395B15" w:rsidRPr="00D8481F" w:rsidRDefault="00FC66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2" w:type="dxa"/>
          </w:tcPr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>Антипова Александра</w:t>
            </w:r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>Антипова Марьяна</w:t>
            </w:r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 xml:space="preserve">Горбунова </w:t>
            </w:r>
            <w:proofErr w:type="spellStart"/>
            <w:r w:rsidRPr="005C6B69">
              <w:t>елизавета</w:t>
            </w:r>
            <w:proofErr w:type="spellEnd"/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 xml:space="preserve">Иванов </w:t>
            </w:r>
            <w:proofErr w:type="spellStart"/>
            <w:r w:rsidRPr="005C6B69">
              <w:t>дмитрий</w:t>
            </w:r>
            <w:proofErr w:type="spellEnd"/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proofErr w:type="spellStart"/>
            <w:r w:rsidRPr="005C6B69">
              <w:t>Конкина</w:t>
            </w:r>
            <w:proofErr w:type="spellEnd"/>
            <w:r w:rsidRPr="005C6B69">
              <w:t xml:space="preserve"> </w:t>
            </w:r>
            <w:proofErr w:type="spellStart"/>
            <w:r w:rsidRPr="005C6B69">
              <w:t>ксения</w:t>
            </w:r>
            <w:proofErr w:type="spellEnd"/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>Петрущенков Александр</w:t>
            </w:r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proofErr w:type="spellStart"/>
            <w:r w:rsidRPr="005C6B69">
              <w:t>Петрущенкова</w:t>
            </w:r>
            <w:proofErr w:type="spellEnd"/>
            <w:r w:rsidRPr="005C6B69">
              <w:t xml:space="preserve"> Анна</w:t>
            </w:r>
          </w:p>
          <w:p w:rsidR="0064534A" w:rsidRPr="005C6B69" w:rsidRDefault="0064534A" w:rsidP="0064534A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>Пискунова Элина</w:t>
            </w:r>
          </w:p>
          <w:p w:rsidR="00395B15" w:rsidRPr="00AB13D3" w:rsidRDefault="0064534A" w:rsidP="00AB13D3">
            <w:pPr>
              <w:pStyle w:val="a4"/>
              <w:numPr>
                <w:ilvl w:val="0"/>
                <w:numId w:val="8"/>
              </w:numPr>
              <w:ind w:left="459" w:hanging="284"/>
              <w:jc w:val="both"/>
            </w:pPr>
            <w:r w:rsidRPr="005C6B69">
              <w:t xml:space="preserve">Хакимова </w:t>
            </w:r>
            <w:proofErr w:type="spellStart"/>
            <w:r w:rsidRPr="005C6B69">
              <w:t>Айгуль</w:t>
            </w:r>
            <w:proofErr w:type="spellEnd"/>
          </w:p>
        </w:tc>
        <w:tc>
          <w:tcPr>
            <w:tcW w:w="3261" w:type="dxa"/>
          </w:tcPr>
          <w:p w:rsidR="00395B15" w:rsidRPr="00D8481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1.Упражнения на формирование  ритмических групп</w:t>
            </w:r>
            <w:r w:rsidRPr="00DD2CD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2.</w:t>
            </w:r>
            <w:r w:rsidRPr="00DD2CDF">
              <w:rPr>
                <w:sz w:val="28"/>
                <w:szCs w:val="28"/>
              </w:rPr>
              <w:t>Прохлоп</w:t>
            </w:r>
            <w:r>
              <w:rPr>
                <w:sz w:val="28"/>
                <w:szCs w:val="28"/>
              </w:rPr>
              <w:t xml:space="preserve">ывание и </w:t>
            </w:r>
            <w:r w:rsidRPr="00DD2CDF">
              <w:rPr>
                <w:sz w:val="28"/>
                <w:szCs w:val="28"/>
              </w:rPr>
              <w:t>прогов</w:t>
            </w:r>
            <w:r>
              <w:rPr>
                <w:sz w:val="28"/>
                <w:szCs w:val="28"/>
              </w:rPr>
              <w:t>аривание всех изученных типов групп</w:t>
            </w:r>
            <w:r w:rsidRPr="00DD2CD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4.Задание на </w:t>
            </w:r>
            <w:proofErr w:type="spellStart"/>
            <w:r>
              <w:rPr>
                <w:sz w:val="28"/>
                <w:szCs w:val="28"/>
              </w:rPr>
              <w:t>ритмослоги</w:t>
            </w:r>
            <w:proofErr w:type="spellEnd"/>
            <w:r>
              <w:rPr>
                <w:sz w:val="28"/>
                <w:szCs w:val="28"/>
              </w:rPr>
              <w:t>, пение песни с листа.</w:t>
            </w:r>
          </w:p>
        </w:tc>
        <w:tc>
          <w:tcPr>
            <w:tcW w:w="1840" w:type="dxa"/>
          </w:tcPr>
          <w:p w:rsidR="00DD2CDF" w:rsidRDefault="00DD2CDF" w:rsidP="00DD2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DD2CDF" w:rsidP="00DD2CDF">
            <w:pPr>
              <w:rPr>
                <w:sz w:val="28"/>
                <w:szCs w:val="28"/>
              </w:rPr>
            </w:pPr>
            <w:r w:rsidRPr="00DD2CDF">
              <w:rPr>
                <w:sz w:val="28"/>
                <w:szCs w:val="28"/>
              </w:rPr>
              <w:t xml:space="preserve">В нотной тетради выписать эти </w:t>
            </w:r>
            <w:proofErr w:type="spellStart"/>
            <w:r w:rsidRPr="00DD2CDF">
              <w:rPr>
                <w:sz w:val="28"/>
                <w:szCs w:val="28"/>
              </w:rPr>
              <w:t>ритические</w:t>
            </w:r>
            <w:proofErr w:type="spellEnd"/>
            <w:r w:rsidRPr="00DD2CDF">
              <w:rPr>
                <w:sz w:val="28"/>
                <w:szCs w:val="28"/>
              </w:rPr>
              <w:t xml:space="preserve"> группы </w:t>
            </w:r>
            <w:r>
              <w:rPr>
                <w:sz w:val="28"/>
                <w:szCs w:val="28"/>
              </w:rPr>
              <w:t>и под ними указать обозначения.</w:t>
            </w:r>
          </w:p>
        </w:tc>
      </w:tr>
    </w:tbl>
    <w:p w:rsidR="00AB13D3" w:rsidRPr="00AB13D3" w:rsidRDefault="00AB13D3" w:rsidP="00AB13D3">
      <w:pPr>
        <w:rPr>
          <w:rFonts w:ascii="Times New Roman" w:hAnsi="Times New Roman" w:cs="Times New Roman"/>
          <w:b/>
          <w:sz w:val="28"/>
          <w:szCs w:val="28"/>
        </w:rPr>
      </w:pPr>
      <w:r w:rsidRPr="00AB13D3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Pr="00AB13D3">
        <w:rPr>
          <w:rFonts w:ascii="Times New Roman" w:hAnsi="Times New Roman" w:cs="Times New Roman"/>
          <w:b/>
          <w:sz w:val="28"/>
          <w:szCs w:val="28"/>
        </w:rPr>
        <w:t xml:space="preserve">а период с 06.04.2020 – 11.04.2020гг. </w:t>
      </w:r>
    </w:p>
    <w:p w:rsidR="00AB13D3" w:rsidRPr="00AB13D3" w:rsidRDefault="00AB13D3" w:rsidP="00AB13D3">
      <w:pPr>
        <w:rPr>
          <w:rFonts w:ascii="Times New Roman" w:hAnsi="Times New Roman" w:cs="Times New Roman"/>
          <w:b/>
          <w:sz w:val="28"/>
          <w:szCs w:val="28"/>
        </w:rPr>
      </w:pPr>
      <w:r w:rsidRPr="00AB13D3">
        <w:rPr>
          <w:rFonts w:ascii="Times New Roman" w:hAnsi="Times New Roman" w:cs="Times New Roman"/>
          <w:b/>
          <w:sz w:val="28"/>
          <w:szCs w:val="28"/>
        </w:rPr>
        <w:t>(индивидуальные занятия)</w:t>
      </w:r>
      <w:bookmarkStart w:id="0" w:name="_GoBack"/>
      <w:bookmarkEnd w:id="0"/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60"/>
        <w:gridCol w:w="1417"/>
        <w:gridCol w:w="3261"/>
        <w:gridCol w:w="1984"/>
        <w:gridCol w:w="2694"/>
      </w:tblGrid>
      <w:tr w:rsidR="00AB13D3" w:rsidTr="001E2470">
        <w:tc>
          <w:tcPr>
            <w:tcW w:w="2694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560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AB13D3" w:rsidTr="001E2470">
        <w:tc>
          <w:tcPr>
            <w:tcW w:w="2694" w:type="dxa"/>
            <w:vAlign w:val="center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Антипова Александра 4 </w:t>
            </w:r>
            <w:proofErr w:type="spellStart"/>
            <w:r w:rsidRPr="007D06A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60" w:type="dxa"/>
            <w:vMerge w:val="restart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</w:t>
            </w:r>
          </w:p>
          <w:p w:rsidR="00AB13D3" w:rsidRDefault="00AB13D3" w:rsidP="001E2470">
            <w:pPr>
              <w:rPr>
                <w:sz w:val="28"/>
                <w:szCs w:val="28"/>
              </w:rPr>
            </w:pP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AB13D3" w:rsidRDefault="00AB13D3" w:rsidP="001E247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AB13D3" w:rsidRPr="00873C52" w:rsidRDefault="00AB13D3" w:rsidP="001E247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AB13D3" w:rsidRPr="00873C52" w:rsidRDefault="00AB13D3" w:rsidP="001E247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AB13D3" w:rsidRPr="00FA3D6B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1.Дыхат.упражн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аспевки,2.Изучение нового текста «Небылица»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текст, с подчеркиванием </w:t>
            </w:r>
            <w:proofErr w:type="spellStart"/>
            <w:r>
              <w:rPr>
                <w:sz w:val="28"/>
                <w:szCs w:val="28"/>
              </w:rPr>
              <w:t>ритм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логов</w:t>
            </w:r>
            <w:proofErr w:type="spellEnd"/>
          </w:p>
        </w:tc>
      </w:tr>
      <w:tr w:rsidR="00AB13D3" w:rsidTr="001E2470">
        <w:tc>
          <w:tcPr>
            <w:tcW w:w="2694" w:type="dxa"/>
            <w:vAlign w:val="center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Антипова Марьяна 2 </w:t>
            </w:r>
            <w:proofErr w:type="spellStart"/>
            <w:r w:rsidRPr="007D06A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sz w:val="28"/>
                <w:szCs w:val="28"/>
              </w:rPr>
              <w:t xml:space="preserve"> на скороговорки, Скок-поскок, </w:t>
            </w:r>
            <w:proofErr w:type="spellStart"/>
            <w:r>
              <w:rPr>
                <w:sz w:val="28"/>
                <w:szCs w:val="28"/>
              </w:rPr>
              <w:t>потешка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Потешка</w:t>
            </w:r>
            <w:proofErr w:type="spellEnd"/>
            <w:r>
              <w:rPr>
                <w:sz w:val="28"/>
                <w:szCs w:val="28"/>
              </w:rPr>
              <w:t xml:space="preserve"> – придумать варианты на синтезаторе</w:t>
            </w:r>
          </w:p>
        </w:tc>
      </w:tr>
      <w:tr w:rsidR="00AB13D3" w:rsidTr="001E2470">
        <w:tc>
          <w:tcPr>
            <w:tcW w:w="2694" w:type="dxa"/>
            <w:vAlign w:val="center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Абдуллина Эвелина 4 </w:t>
            </w:r>
            <w:proofErr w:type="spellStart"/>
            <w:r w:rsidRPr="007D06A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на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итм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2.Духовный стих – работа со стилистикой пения.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доучивать, сказка – аудио, доделать.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Хакимова </w:t>
            </w:r>
            <w:proofErr w:type="spellStart"/>
            <w:r w:rsidRPr="007D06A3">
              <w:rPr>
                <w:sz w:val="28"/>
                <w:szCs w:val="28"/>
              </w:rPr>
              <w:t>Айгуль</w:t>
            </w:r>
            <w:proofErr w:type="spellEnd"/>
            <w:r w:rsidRPr="007D06A3">
              <w:rPr>
                <w:sz w:val="28"/>
                <w:szCs w:val="28"/>
              </w:rPr>
              <w:t xml:space="preserve"> 2 </w:t>
            </w:r>
            <w:proofErr w:type="spellStart"/>
            <w:r w:rsidRPr="007D06A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Новая</w:t>
            </w:r>
            <w:proofErr w:type="gramEnd"/>
            <w:r>
              <w:rPr>
                <w:sz w:val="28"/>
                <w:szCs w:val="28"/>
              </w:rPr>
              <w:t xml:space="preserve"> шуточная «Комар»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 песни написать в тетрадь, слушать аудио.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Конкина</w:t>
            </w:r>
            <w:proofErr w:type="spellEnd"/>
            <w:r w:rsidRPr="007D06A3">
              <w:rPr>
                <w:sz w:val="28"/>
                <w:szCs w:val="28"/>
              </w:rPr>
              <w:t xml:space="preserve"> Ксения 2 </w:t>
            </w:r>
            <w:proofErr w:type="spellStart"/>
            <w:r w:rsidRPr="007D06A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Веснянка «</w:t>
            </w:r>
            <w:proofErr w:type="gramStart"/>
            <w:r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дописать в тетрадь, слушать </w:t>
            </w:r>
            <w:proofErr w:type="spellStart"/>
            <w:r>
              <w:rPr>
                <w:sz w:val="28"/>
                <w:szCs w:val="28"/>
              </w:rPr>
              <w:t>аудио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пражнения</w:t>
            </w:r>
            <w:proofErr w:type="spellEnd"/>
            <w:r>
              <w:rPr>
                <w:sz w:val="28"/>
                <w:szCs w:val="28"/>
              </w:rPr>
              <w:t xml:space="preserve"> делать самостоятельно.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Петрущенкова</w:t>
            </w:r>
            <w:proofErr w:type="spellEnd"/>
            <w:r w:rsidRPr="007D06A3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>Горбунова Елизавета</w:t>
            </w: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на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итм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шуточная песня, ритм, работа  с балалайкой.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текст, упражнения делать </w:t>
            </w:r>
            <w:r>
              <w:rPr>
                <w:sz w:val="28"/>
                <w:szCs w:val="28"/>
              </w:rPr>
              <w:lastRenderedPageBreak/>
              <w:t>самостоятельно.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lastRenderedPageBreak/>
              <w:t>Мингазова</w:t>
            </w:r>
            <w:proofErr w:type="spellEnd"/>
            <w:r w:rsidRPr="007D06A3">
              <w:rPr>
                <w:sz w:val="28"/>
                <w:szCs w:val="28"/>
              </w:rPr>
              <w:t xml:space="preserve"> Суфия </w:t>
            </w: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1.Упражения дых.2.скороговорки 3. Северная колыбельная, работа над стилистикой.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Вспомнить лирическую военную песню, работать под аудио фонограмму, выслать пример для исправления.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Плахина</w:t>
            </w:r>
            <w:proofErr w:type="spellEnd"/>
            <w:r w:rsidRPr="007D06A3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1.Упражения дых.2.скороговорки 3. Духовный стих, работа над стилистикой.</w:t>
            </w:r>
          </w:p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дописать в тетрадь, слушать </w:t>
            </w:r>
            <w:proofErr w:type="spellStart"/>
            <w:r>
              <w:rPr>
                <w:sz w:val="28"/>
                <w:szCs w:val="28"/>
              </w:rPr>
              <w:t>аудио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пражнения</w:t>
            </w:r>
            <w:proofErr w:type="spellEnd"/>
            <w:r>
              <w:rPr>
                <w:sz w:val="28"/>
                <w:szCs w:val="28"/>
              </w:rPr>
              <w:t xml:space="preserve"> делать самостоятельно.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>Петрущенков Александр</w:t>
            </w: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sz w:val="28"/>
                <w:szCs w:val="28"/>
              </w:rPr>
              <w:t xml:space="preserve"> на скороговорки, Скок-поскок, </w:t>
            </w:r>
            <w:proofErr w:type="spellStart"/>
            <w:r>
              <w:rPr>
                <w:sz w:val="28"/>
                <w:szCs w:val="28"/>
              </w:rPr>
              <w:t>потешка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Потешка</w:t>
            </w:r>
            <w:proofErr w:type="spellEnd"/>
            <w:r>
              <w:rPr>
                <w:sz w:val="28"/>
                <w:szCs w:val="28"/>
              </w:rPr>
              <w:t xml:space="preserve"> – придумать варианты на синтезаторе, запомнить, записать видео.</w:t>
            </w:r>
          </w:p>
        </w:tc>
      </w:tr>
      <w:tr w:rsidR="00AB13D3" w:rsidTr="001E2470">
        <w:tc>
          <w:tcPr>
            <w:tcW w:w="2694" w:type="dxa"/>
          </w:tcPr>
          <w:p w:rsidR="00AB13D3" w:rsidRPr="007D06A3" w:rsidRDefault="00AB13D3" w:rsidP="00AB13D3">
            <w:pPr>
              <w:pStyle w:val="a4"/>
              <w:numPr>
                <w:ilvl w:val="0"/>
                <w:numId w:val="9"/>
              </w:numPr>
              <w:ind w:left="176" w:firstLine="0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Цырульникова</w:t>
            </w:r>
            <w:proofErr w:type="spellEnd"/>
            <w:r w:rsidRPr="007D06A3">
              <w:rPr>
                <w:sz w:val="28"/>
                <w:szCs w:val="28"/>
              </w:rPr>
              <w:t xml:space="preserve"> </w:t>
            </w:r>
            <w:proofErr w:type="spellStart"/>
            <w:r w:rsidRPr="007D06A3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560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дых.2.скороговорки 3. Лиса – </w:t>
            </w:r>
            <w:proofErr w:type="spellStart"/>
            <w:r>
              <w:rPr>
                <w:sz w:val="28"/>
                <w:szCs w:val="28"/>
              </w:rPr>
              <w:t>голосница</w:t>
            </w:r>
            <w:proofErr w:type="spellEnd"/>
            <w:r>
              <w:rPr>
                <w:sz w:val="28"/>
                <w:szCs w:val="28"/>
              </w:rPr>
              <w:t>, разбор аудио.</w:t>
            </w: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дослушать, доделать самостоятельно. Упражнения повторять.</w:t>
            </w:r>
          </w:p>
        </w:tc>
      </w:tr>
      <w:tr w:rsidR="00AB13D3" w:rsidTr="001E2470"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B13D3" w:rsidRPr="00D8481F" w:rsidRDefault="00AB13D3" w:rsidP="001E2470">
            <w:pPr>
              <w:rPr>
                <w:sz w:val="28"/>
                <w:szCs w:val="28"/>
              </w:rPr>
            </w:pPr>
          </w:p>
        </w:tc>
      </w:tr>
    </w:tbl>
    <w:p w:rsidR="00AB13D3" w:rsidRPr="007B3A7B" w:rsidRDefault="00AB13D3" w:rsidP="00AB13D3">
      <w:pPr>
        <w:rPr>
          <w:rFonts w:ascii="Times New Roman" w:hAnsi="Times New Roman" w:cs="Times New Roman"/>
          <w:sz w:val="28"/>
          <w:szCs w:val="28"/>
        </w:rPr>
      </w:pPr>
    </w:p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578A4"/>
    <w:multiLevelType w:val="hybridMultilevel"/>
    <w:tmpl w:val="11C65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05B9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735CD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46146"/>
    <w:multiLevelType w:val="hybridMultilevel"/>
    <w:tmpl w:val="24AC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605B471F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8009E"/>
    <w:multiLevelType w:val="hybridMultilevel"/>
    <w:tmpl w:val="BB28A34C"/>
    <w:lvl w:ilvl="0" w:tplc="3F1C6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3643CD"/>
    <w:rsid w:val="00395B15"/>
    <w:rsid w:val="00474EAA"/>
    <w:rsid w:val="0055616D"/>
    <w:rsid w:val="0064534A"/>
    <w:rsid w:val="007B3A7B"/>
    <w:rsid w:val="0092261C"/>
    <w:rsid w:val="00944DCC"/>
    <w:rsid w:val="00954EF2"/>
    <w:rsid w:val="00AB13D3"/>
    <w:rsid w:val="00CF2B22"/>
    <w:rsid w:val="00D8481F"/>
    <w:rsid w:val="00DD2CDF"/>
    <w:rsid w:val="00FA3D6B"/>
    <w:rsid w:val="00FC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9</cp:revision>
  <dcterms:created xsi:type="dcterms:W3CDTF">2020-04-11T12:41:00Z</dcterms:created>
  <dcterms:modified xsi:type="dcterms:W3CDTF">2020-04-15T14:10:00Z</dcterms:modified>
</cp:coreProperties>
</file>